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C7DFD" w14:textId="6F775787" w:rsidR="00BC3B5B" w:rsidRPr="00BC3B5B" w:rsidRDefault="00BC3B5B" w:rsidP="00BC3B5B">
      <w:pPr>
        <w:jc w:val="center"/>
        <w:rPr>
          <w:b/>
          <w:bCs/>
          <w:sz w:val="36"/>
          <w:szCs w:val="36"/>
          <w:lang w:val="en-US"/>
        </w:rPr>
      </w:pPr>
      <w:r w:rsidRPr="00BC3B5B">
        <w:rPr>
          <w:b/>
          <w:bCs/>
          <w:sz w:val="36"/>
          <w:szCs w:val="36"/>
          <w:lang w:val="en-US"/>
        </w:rPr>
        <w:t>Bell and Class Time</w:t>
      </w:r>
    </w:p>
    <w:tbl>
      <w:tblPr>
        <w:tblW w:w="51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880"/>
      </w:tblGrid>
      <w:tr w:rsidR="00BC3B5B" w:rsidRPr="00BC3B5B" w14:paraId="1F099CE5" w14:textId="77777777" w:rsidTr="00BC3B5B">
        <w:trPr>
          <w:trHeight w:val="300"/>
          <w:jc w:val="center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9EDC" w:themeFill="accent5" w:themeFillTint="66"/>
            <w:hideMark/>
          </w:tcPr>
          <w:p w14:paraId="6814BE85" w14:textId="77777777" w:rsidR="00BC3B5B" w:rsidRPr="00BC3B5B" w:rsidRDefault="00BC3B5B" w:rsidP="00BC3B5B">
            <w:pPr>
              <w:pStyle w:val="xmsonormal"/>
              <w:jc w:val="center"/>
              <w:textAlignment w:val="baseline"/>
              <w:rPr>
                <w:b/>
                <w:bCs/>
                <w:sz w:val="36"/>
                <w:szCs w:val="36"/>
              </w:rPr>
            </w:pPr>
            <w:r w:rsidRPr="00BC3B5B">
              <w:rPr>
                <w:rFonts w:ascii="Arial Narrow" w:hAnsi="Arial Narrow"/>
                <w:b/>
                <w:bCs/>
                <w:sz w:val="36"/>
                <w:szCs w:val="36"/>
              </w:rPr>
              <w:t>8:35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9EDC" w:themeFill="accent5" w:themeFillTint="66"/>
            <w:hideMark/>
          </w:tcPr>
          <w:p w14:paraId="7EDDD38C" w14:textId="77777777" w:rsidR="00BC3B5B" w:rsidRPr="00BC3B5B" w:rsidRDefault="00BC3B5B" w:rsidP="00BC3B5B">
            <w:pPr>
              <w:pStyle w:val="xmsonormal"/>
              <w:jc w:val="center"/>
              <w:textAlignment w:val="baseline"/>
              <w:rPr>
                <w:sz w:val="36"/>
                <w:szCs w:val="36"/>
              </w:rPr>
            </w:pPr>
            <w:r w:rsidRPr="00BC3B5B">
              <w:rPr>
                <w:rFonts w:ascii="Arial Narrow" w:hAnsi="Arial Narrow"/>
                <w:sz w:val="36"/>
                <w:szCs w:val="36"/>
              </w:rPr>
              <w:t>Bus Drop Off Bell</w:t>
            </w:r>
          </w:p>
        </w:tc>
      </w:tr>
      <w:tr w:rsidR="00BC3B5B" w:rsidRPr="00BC3B5B" w14:paraId="44251BB4" w14:textId="77777777" w:rsidTr="00BC3B5B">
        <w:trPr>
          <w:trHeight w:val="300"/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E5A1" w:themeFill="accent6" w:themeFillTint="66"/>
            <w:hideMark/>
          </w:tcPr>
          <w:p w14:paraId="4ED4BA8F" w14:textId="6ECF47E6" w:rsidR="00BC3B5B" w:rsidRPr="00BC3B5B" w:rsidRDefault="00BC3B5B" w:rsidP="00BC3B5B">
            <w:pPr>
              <w:pStyle w:val="xmsonormal"/>
              <w:jc w:val="center"/>
              <w:textAlignment w:val="baseline"/>
              <w:rPr>
                <w:b/>
                <w:bCs/>
                <w:sz w:val="36"/>
                <w:szCs w:val="36"/>
              </w:rPr>
            </w:pPr>
            <w:r w:rsidRPr="00BC3B5B">
              <w:rPr>
                <w:rFonts w:ascii="Arial Narrow" w:hAnsi="Arial Narrow"/>
                <w:b/>
                <w:bCs/>
                <w:sz w:val="36"/>
                <w:szCs w:val="36"/>
              </w:rPr>
              <w:t>8:50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E5A1" w:themeFill="accent6" w:themeFillTint="66"/>
            <w:hideMark/>
          </w:tcPr>
          <w:p w14:paraId="5205D0B9" w14:textId="21064229" w:rsidR="00BC3B5B" w:rsidRPr="00BC3B5B" w:rsidRDefault="00BC3B5B" w:rsidP="00BC3B5B">
            <w:pPr>
              <w:pStyle w:val="xmsonormal"/>
              <w:jc w:val="center"/>
              <w:textAlignment w:val="baseline"/>
              <w:rPr>
                <w:sz w:val="36"/>
                <w:szCs w:val="36"/>
              </w:rPr>
            </w:pPr>
            <w:r w:rsidRPr="00BC3B5B">
              <w:rPr>
                <w:rFonts w:ascii="Arial Narrow" w:hAnsi="Arial Narrow"/>
                <w:sz w:val="36"/>
                <w:szCs w:val="36"/>
              </w:rPr>
              <w:t>Preparation Bell</w:t>
            </w:r>
          </w:p>
        </w:tc>
      </w:tr>
      <w:tr w:rsidR="00BC3B5B" w:rsidRPr="00BC3B5B" w14:paraId="5DF596F6" w14:textId="77777777" w:rsidTr="00BC3B5B">
        <w:trPr>
          <w:trHeight w:val="300"/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A4A1B4" w14:textId="0995C1F1" w:rsidR="00BC3B5B" w:rsidRPr="00BC3B5B" w:rsidRDefault="00BC3B5B" w:rsidP="00BC3B5B">
            <w:pPr>
              <w:pStyle w:val="xmsonormal"/>
              <w:jc w:val="center"/>
              <w:textAlignment w:val="baseline"/>
              <w:rPr>
                <w:b/>
                <w:bCs/>
                <w:sz w:val="36"/>
                <w:szCs w:val="36"/>
              </w:rPr>
            </w:pPr>
            <w:r w:rsidRPr="00BC3B5B">
              <w:rPr>
                <w:rFonts w:ascii="Arial Narrow" w:hAnsi="Arial Narrow"/>
                <w:b/>
                <w:bCs/>
                <w:sz w:val="36"/>
                <w:szCs w:val="36"/>
              </w:rPr>
              <w:t>8:55 – 9:58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CDC6402" w14:textId="513E01A8" w:rsidR="00BC3B5B" w:rsidRPr="00BC3B5B" w:rsidRDefault="00BC3B5B" w:rsidP="00BC3B5B">
            <w:pPr>
              <w:pStyle w:val="xmsonormal"/>
              <w:jc w:val="center"/>
              <w:textAlignment w:val="baseline"/>
              <w:rPr>
                <w:b/>
                <w:bCs/>
                <w:sz w:val="36"/>
                <w:szCs w:val="36"/>
              </w:rPr>
            </w:pPr>
            <w:r w:rsidRPr="00BC3B5B">
              <w:rPr>
                <w:rFonts w:ascii="Arial Narrow" w:hAnsi="Arial Narrow"/>
                <w:b/>
                <w:bCs/>
                <w:sz w:val="36"/>
                <w:szCs w:val="36"/>
              </w:rPr>
              <w:t>Period One</w:t>
            </w:r>
          </w:p>
        </w:tc>
      </w:tr>
      <w:tr w:rsidR="00BC3B5B" w:rsidRPr="00BC3B5B" w14:paraId="03C47911" w14:textId="77777777" w:rsidTr="00BC3B5B">
        <w:trPr>
          <w:trHeight w:val="300"/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AD4D7C" w14:textId="52D27255" w:rsidR="00BC3B5B" w:rsidRPr="00BC3B5B" w:rsidRDefault="00BC3B5B" w:rsidP="00BC3B5B">
            <w:pPr>
              <w:pStyle w:val="xmsonormal"/>
              <w:jc w:val="center"/>
              <w:textAlignment w:val="baseline"/>
              <w:rPr>
                <w:b/>
                <w:bCs/>
                <w:sz w:val="36"/>
                <w:szCs w:val="36"/>
              </w:rPr>
            </w:pPr>
            <w:r w:rsidRPr="00BC3B5B">
              <w:rPr>
                <w:rFonts w:ascii="Arial Narrow" w:hAnsi="Arial Narrow"/>
                <w:b/>
                <w:bCs/>
                <w:sz w:val="36"/>
                <w:szCs w:val="36"/>
              </w:rPr>
              <w:t>9:59 – 11:02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825A06" w14:textId="6E78FAB9" w:rsidR="00BC3B5B" w:rsidRPr="00BC3B5B" w:rsidRDefault="00BC3B5B" w:rsidP="00BC3B5B">
            <w:pPr>
              <w:pStyle w:val="xmsonormal"/>
              <w:jc w:val="center"/>
              <w:textAlignment w:val="baseline"/>
              <w:rPr>
                <w:b/>
                <w:bCs/>
                <w:sz w:val="36"/>
                <w:szCs w:val="36"/>
              </w:rPr>
            </w:pPr>
            <w:r w:rsidRPr="00BC3B5B">
              <w:rPr>
                <w:rFonts w:ascii="Arial Narrow" w:hAnsi="Arial Narrow"/>
                <w:b/>
                <w:bCs/>
                <w:sz w:val="36"/>
                <w:szCs w:val="36"/>
              </w:rPr>
              <w:t>Period Two</w:t>
            </w:r>
          </w:p>
        </w:tc>
      </w:tr>
      <w:tr w:rsidR="00BC3B5B" w:rsidRPr="00BC3B5B" w14:paraId="4E3BD0C2" w14:textId="77777777" w:rsidTr="00BC3B5B">
        <w:trPr>
          <w:trHeight w:val="300"/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E5A1" w:themeFill="accent6" w:themeFillTint="66"/>
            <w:hideMark/>
          </w:tcPr>
          <w:p w14:paraId="23652F55" w14:textId="32376EDD" w:rsidR="00BC3B5B" w:rsidRPr="00BC3B5B" w:rsidRDefault="00BC3B5B" w:rsidP="00BC3B5B">
            <w:pPr>
              <w:pStyle w:val="xmsonormal"/>
              <w:jc w:val="center"/>
              <w:textAlignment w:val="baseline"/>
              <w:rPr>
                <w:b/>
                <w:bCs/>
                <w:sz w:val="36"/>
                <w:szCs w:val="36"/>
              </w:rPr>
            </w:pPr>
            <w:r w:rsidRPr="00BC3B5B">
              <w:rPr>
                <w:rFonts w:ascii="Arial Narrow" w:hAnsi="Arial Narrow"/>
                <w:b/>
                <w:bCs/>
                <w:sz w:val="36"/>
                <w:szCs w:val="36"/>
              </w:rPr>
              <w:t>11:02 – 11:17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E5A1" w:themeFill="accent6" w:themeFillTint="66"/>
            <w:hideMark/>
          </w:tcPr>
          <w:p w14:paraId="7BD5A585" w14:textId="13A4DE3E" w:rsidR="00BC3B5B" w:rsidRPr="00BC3B5B" w:rsidRDefault="00BC3B5B" w:rsidP="00BC3B5B">
            <w:pPr>
              <w:pStyle w:val="xmsonormal"/>
              <w:jc w:val="center"/>
              <w:textAlignment w:val="baseline"/>
              <w:rPr>
                <w:sz w:val="36"/>
                <w:szCs w:val="36"/>
              </w:rPr>
            </w:pPr>
            <w:r w:rsidRPr="00BC3B5B">
              <w:rPr>
                <w:rFonts w:ascii="Arial Narrow" w:hAnsi="Arial Narrow"/>
                <w:sz w:val="36"/>
                <w:szCs w:val="36"/>
              </w:rPr>
              <w:t>Recess</w:t>
            </w:r>
          </w:p>
        </w:tc>
      </w:tr>
      <w:tr w:rsidR="00BC3B5B" w:rsidRPr="00BC3B5B" w14:paraId="6D6A9D08" w14:textId="77777777" w:rsidTr="00BC3B5B">
        <w:trPr>
          <w:trHeight w:val="300"/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C47C9D" w14:textId="36EEAEB7" w:rsidR="00BC3B5B" w:rsidRPr="00BC3B5B" w:rsidRDefault="00BC3B5B" w:rsidP="00BC3B5B">
            <w:pPr>
              <w:pStyle w:val="xmsonormal"/>
              <w:jc w:val="center"/>
              <w:textAlignment w:val="baseline"/>
              <w:rPr>
                <w:b/>
                <w:bCs/>
                <w:sz w:val="36"/>
                <w:szCs w:val="36"/>
              </w:rPr>
            </w:pPr>
            <w:r w:rsidRPr="00BC3B5B">
              <w:rPr>
                <w:rFonts w:ascii="Arial Narrow" w:hAnsi="Arial Narrow"/>
                <w:b/>
                <w:bCs/>
                <w:sz w:val="36"/>
                <w:szCs w:val="36"/>
              </w:rPr>
              <w:t>11:17 – 12:20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ED8094" w14:textId="7DB1732D" w:rsidR="00BC3B5B" w:rsidRPr="00BC3B5B" w:rsidRDefault="00BC3B5B" w:rsidP="00BC3B5B">
            <w:pPr>
              <w:pStyle w:val="xmsonormal"/>
              <w:jc w:val="center"/>
              <w:textAlignment w:val="baseline"/>
              <w:rPr>
                <w:b/>
                <w:bCs/>
                <w:sz w:val="36"/>
                <w:szCs w:val="36"/>
              </w:rPr>
            </w:pPr>
            <w:r w:rsidRPr="00BC3B5B">
              <w:rPr>
                <w:rFonts w:ascii="Arial Narrow" w:hAnsi="Arial Narrow"/>
                <w:b/>
                <w:bCs/>
                <w:sz w:val="36"/>
                <w:szCs w:val="36"/>
              </w:rPr>
              <w:t>Period Three</w:t>
            </w:r>
          </w:p>
        </w:tc>
      </w:tr>
      <w:tr w:rsidR="00BC3B5B" w:rsidRPr="00BC3B5B" w14:paraId="597EDD61" w14:textId="77777777" w:rsidTr="00BC3B5B">
        <w:trPr>
          <w:trHeight w:val="300"/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E5A1" w:themeFill="accent6" w:themeFillTint="66"/>
            <w:hideMark/>
          </w:tcPr>
          <w:p w14:paraId="2E173212" w14:textId="1B9C773E" w:rsidR="00BC3B5B" w:rsidRPr="00BC3B5B" w:rsidRDefault="00BC3B5B" w:rsidP="00BC3B5B">
            <w:pPr>
              <w:pStyle w:val="xmsonormal"/>
              <w:jc w:val="center"/>
              <w:textAlignment w:val="baseline"/>
              <w:rPr>
                <w:b/>
                <w:bCs/>
                <w:sz w:val="36"/>
                <w:szCs w:val="36"/>
              </w:rPr>
            </w:pPr>
            <w:r w:rsidRPr="00BC3B5B">
              <w:rPr>
                <w:rFonts w:ascii="Arial Narrow" w:hAnsi="Arial Narrow"/>
                <w:b/>
                <w:bCs/>
                <w:sz w:val="36"/>
                <w:szCs w:val="36"/>
              </w:rPr>
              <w:t>12:20 – 12:35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E5A1" w:themeFill="accent6" w:themeFillTint="66"/>
            <w:hideMark/>
          </w:tcPr>
          <w:p w14:paraId="4AE8A13F" w14:textId="5C973C98" w:rsidR="00BC3B5B" w:rsidRPr="00BC3B5B" w:rsidRDefault="00BC3B5B" w:rsidP="00BC3B5B">
            <w:pPr>
              <w:pStyle w:val="xmsonormal"/>
              <w:jc w:val="center"/>
              <w:textAlignment w:val="baseline"/>
              <w:rPr>
                <w:sz w:val="36"/>
                <w:szCs w:val="36"/>
              </w:rPr>
            </w:pPr>
            <w:r w:rsidRPr="00BC3B5B">
              <w:rPr>
                <w:rFonts w:ascii="Arial Narrow" w:hAnsi="Arial Narrow"/>
                <w:sz w:val="36"/>
                <w:szCs w:val="36"/>
              </w:rPr>
              <w:t>Lunch</w:t>
            </w:r>
          </w:p>
        </w:tc>
      </w:tr>
      <w:tr w:rsidR="00BC3B5B" w:rsidRPr="00BC3B5B" w14:paraId="3124FCFC" w14:textId="77777777" w:rsidTr="00BC3B5B">
        <w:trPr>
          <w:trHeight w:val="300"/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E5A1" w:themeFill="accent6" w:themeFillTint="66"/>
            <w:hideMark/>
          </w:tcPr>
          <w:p w14:paraId="72FFB6DD" w14:textId="30FC8077" w:rsidR="00BC3B5B" w:rsidRPr="00BC3B5B" w:rsidRDefault="00BC3B5B" w:rsidP="00BC3B5B">
            <w:pPr>
              <w:pStyle w:val="xmsonormal"/>
              <w:jc w:val="center"/>
              <w:textAlignment w:val="baseline"/>
              <w:rPr>
                <w:b/>
                <w:bCs/>
                <w:sz w:val="36"/>
                <w:szCs w:val="36"/>
              </w:rPr>
            </w:pPr>
            <w:r w:rsidRPr="00BC3B5B">
              <w:rPr>
                <w:rFonts w:ascii="Arial Narrow" w:hAnsi="Arial Narrow"/>
                <w:b/>
                <w:bCs/>
                <w:sz w:val="36"/>
                <w:szCs w:val="36"/>
              </w:rPr>
              <w:t>12:35 – 1:03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E5A1" w:themeFill="accent6" w:themeFillTint="66"/>
            <w:hideMark/>
          </w:tcPr>
          <w:p w14:paraId="57173A50" w14:textId="61D928A0" w:rsidR="00BC3B5B" w:rsidRPr="00BC3B5B" w:rsidRDefault="00BC3B5B" w:rsidP="00BC3B5B">
            <w:pPr>
              <w:pStyle w:val="xmsonormal"/>
              <w:jc w:val="center"/>
              <w:textAlignment w:val="baseline"/>
              <w:rPr>
                <w:sz w:val="36"/>
                <w:szCs w:val="36"/>
              </w:rPr>
            </w:pPr>
            <w:r w:rsidRPr="00BC3B5B">
              <w:rPr>
                <w:rFonts w:ascii="Arial Narrow" w:hAnsi="Arial Narrow"/>
                <w:sz w:val="36"/>
                <w:szCs w:val="36"/>
              </w:rPr>
              <w:t>Lunch Activity</w:t>
            </w:r>
          </w:p>
        </w:tc>
      </w:tr>
      <w:tr w:rsidR="00BC3B5B" w:rsidRPr="00BC3B5B" w14:paraId="60233687" w14:textId="77777777" w:rsidTr="00BC3B5B">
        <w:trPr>
          <w:trHeight w:val="300"/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E5A1" w:themeFill="accent6" w:themeFillTint="66"/>
            <w:hideMark/>
          </w:tcPr>
          <w:p w14:paraId="730A14ED" w14:textId="62F86255" w:rsidR="00BC3B5B" w:rsidRPr="00BC3B5B" w:rsidRDefault="00BC3B5B" w:rsidP="00BC3B5B">
            <w:pPr>
              <w:pStyle w:val="xmsonormal"/>
              <w:jc w:val="center"/>
              <w:textAlignment w:val="baseline"/>
              <w:rPr>
                <w:b/>
                <w:bCs/>
                <w:sz w:val="36"/>
                <w:szCs w:val="36"/>
              </w:rPr>
            </w:pPr>
            <w:r w:rsidRPr="00BC3B5B">
              <w:rPr>
                <w:rFonts w:ascii="Arial Narrow" w:hAnsi="Arial Narrow"/>
                <w:b/>
                <w:bCs/>
                <w:sz w:val="36"/>
                <w:szCs w:val="36"/>
              </w:rPr>
              <w:t>12:58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E5A1" w:themeFill="accent6" w:themeFillTint="66"/>
            <w:hideMark/>
          </w:tcPr>
          <w:p w14:paraId="64D1CFF1" w14:textId="6DE13968" w:rsidR="00BC3B5B" w:rsidRPr="00BC3B5B" w:rsidRDefault="00BC3B5B" w:rsidP="00BC3B5B">
            <w:pPr>
              <w:pStyle w:val="xmsonormal"/>
              <w:jc w:val="center"/>
              <w:textAlignment w:val="baseline"/>
              <w:rPr>
                <w:sz w:val="36"/>
                <w:szCs w:val="36"/>
              </w:rPr>
            </w:pPr>
            <w:r w:rsidRPr="00BC3B5B">
              <w:rPr>
                <w:rFonts w:ascii="Arial Narrow" w:hAnsi="Arial Narrow"/>
                <w:sz w:val="36"/>
                <w:szCs w:val="36"/>
              </w:rPr>
              <w:t>Preparation Bell</w:t>
            </w:r>
          </w:p>
        </w:tc>
      </w:tr>
      <w:tr w:rsidR="00BC3B5B" w:rsidRPr="00BC3B5B" w14:paraId="66B1F066" w14:textId="77777777" w:rsidTr="00BC3B5B">
        <w:trPr>
          <w:trHeight w:val="300"/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EFBB0D" w14:textId="74644583" w:rsidR="00BC3B5B" w:rsidRPr="00BC3B5B" w:rsidRDefault="00BC3B5B" w:rsidP="00BC3B5B">
            <w:pPr>
              <w:pStyle w:val="xmsonormal"/>
              <w:jc w:val="center"/>
              <w:textAlignment w:val="baseline"/>
              <w:rPr>
                <w:b/>
                <w:bCs/>
                <w:sz w:val="36"/>
                <w:szCs w:val="36"/>
              </w:rPr>
            </w:pPr>
            <w:r w:rsidRPr="00BC3B5B">
              <w:rPr>
                <w:rFonts w:ascii="Arial Narrow" w:hAnsi="Arial Narrow"/>
                <w:b/>
                <w:bCs/>
                <w:sz w:val="36"/>
                <w:szCs w:val="36"/>
              </w:rPr>
              <w:t>1:03 – 2:06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4E7ABAE" w14:textId="45CBA0CF" w:rsidR="00BC3B5B" w:rsidRPr="00BC3B5B" w:rsidRDefault="00BC3B5B" w:rsidP="00BC3B5B">
            <w:pPr>
              <w:pStyle w:val="xmsonormal"/>
              <w:jc w:val="center"/>
              <w:textAlignment w:val="baseline"/>
              <w:rPr>
                <w:b/>
                <w:bCs/>
                <w:sz w:val="36"/>
                <w:szCs w:val="36"/>
              </w:rPr>
            </w:pPr>
            <w:r w:rsidRPr="00BC3B5B">
              <w:rPr>
                <w:rFonts w:ascii="Arial Narrow" w:hAnsi="Arial Narrow"/>
                <w:b/>
                <w:bCs/>
                <w:sz w:val="36"/>
                <w:szCs w:val="36"/>
              </w:rPr>
              <w:t>Period Four</w:t>
            </w:r>
          </w:p>
        </w:tc>
      </w:tr>
      <w:tr w:rsidR="00BC3B5B" w:rsidRPr="00BC3B5B" w14:paraId="3AC90509" w14:textId="77777777" w:rsidTr="00BC3B5B">
        <w:trPr>
          <w:trHeight w:val="300"/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60701D" w14:textId="2FE50688" w:rsidR="00BC3B5B" w:rsidRPr="00BC3B5B" w:rsidRDefault="00BC3B5B" w:rsidP="00BC3B5B">
            <w:pPr>
              <w:pStyle w:val="xmsonormal"/>
              <w:jc w:val="center"/>
              <w:textAlignment w:val="baseline"/>
              <w:rPr>
                <w:b/>
                <w:bCs/>
                <w:sz w:val="36"/>
                <w:szCs w:val="36"/>
              </w:rPr>
            </w:pPr>
            <w:r w:rsidRPr="00BC3B5B">
              <w:rPr>
                <w:rFonts w:ascii="Arial Narrow" w:hAnsi="Arial Narrow"/>
                <w:b/>
                <w:bCs/>
                <w:sz w:val="36"/>
                <w:szCs w:val="36"/>
              </w:rPr>
              <w:t>2:07 – 3:10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B9FA6D" w14:textId="00386760" w:rsidR="00BC3B5B" w:rsidRPr="00BC3B5B" w:rsidRDefault="00BC3B5B" w:rsidP="00BC3B5B">
            <w:pPr>
              <w:pStyle w:val="xmsonormal"/>
              <w:jc w:val="center"/>
              <w:textAlignment w:val="baseline"/>
              <w:rPr>
                <w:b/>
                <w:bCs/>
                <w:sz w:val="36"/>
                <w:szCs w:val="36"/>
              </w:rPr>
            </w:pPr>
            <w:r w:rsidRPr="00BC3B5B">
              <w:rPr>
                <w:rFonts w:ascii="Arial Narrow" w:hAnsi="Arial Narrow"/>
                <w:b/>
                <w:bCs/>
                <w:sz w:val="36"/>
                <w:szCs w:val="36"/>
              </w:rPr>
              <w:t>Period Five</w:t>
            </w:r>
          </w:p>
        </w:tc>
      </w:tr>
      <w:tr w:rsidR="00BC3B5B" w:rsidRPr="00BC3B5B" w14:paraId="12D8CC86" w14:textId="77777777" w:rsidTr="00BC3B5B">
        <w:trPr>
          <w:trHeight w:val="300"/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9EDC" w:themeFill="accent5" w:themeFillTint="66"/>
            <w:hideMark/>
          </w:tcPr>
          <w:p w14:paraId="4CD2F127" w14:textId="0EE28ACC" w:rsidR="00BC3B5B" w:rsidRPr="00BC3B5B" w:rsidRDefault="00BC3B5B" w:rsidP="00BC3B5B">
            <w:pPr>
              <w:pStyle w:val="xmsonormal"/>
              <w:jc w:val="center"/>
              <w:textAlignment w:val="baseline"/>
              <w:rPr>
                <w:b/>
                <w:bCs/>
                <w:sz w:val="36"/>
                <w:szCs w:val="36"/>
              </w:rPr>
            </w:pPr>
            <w:r w:rsidRPr="00BC3B5B">
              <w:rPr>
                <w:rFonts w:ascii="Arial Narrow" w:hAnsi="Arial Narrow"/>
                <w:b/>
                <w:bCs/>
                <w:sz w:val="36"/>
                <w:szCs w:val="36"/>
              </w:rPr>
              <w:t>3:20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9EDC" w:themeFill="accent5" w:themeFillTint="66"/>
            <w:hideMark/>
          </w:tcPr>
          <w:p w14:paraId="537A3890" w14:textId="77777777" w:rsidR="00BC3B5B" w:rsidRPr="00BC3B5B" w:rsidRDefault="00BC3B5B" w:rsidP="00BC3B5B">
            <w:pPr>
              <w:pStyle w:val="xmsonormal"/>
              <w:jc w:val="center"/>
              <w:textAlignment w:val="baseline"/>
              <w:rPr>
                <w:sz w:val="36"/>
                <w:szCs w:val="36"/>
              </w:rPr>
            </w:pPr>
            <w:r w:rsidRPr="00BC3B5B">
              <w:rPr>
                <w:rFonts w:ascii="Arial Narrow" w:hAnsi="Arial Narrow"/>
                <w:sz w:val="36"/>
                <w:szCs w:val="36"/>
              </w:rPr>
              <w:t>Bus Departure Bell</w:t>
            </w:r>
          </w:p>
        </w:tc>
      </w:tr>
    </w:tbl>
    <w:p w14:paraId="6C5AB1E8" w14:textId="77777777" w:rsidR="00BC3B5B" w:rsidRPr="00BC3B5B" w:rsidRDefault="00BC3B5B" w:rsidP="00BC3B5B">
      <w:pPr>
        <w:jc w:val="center"/>
        <w:rPr>
          <w:lang w:val="en-US"/>
        </w:rPr>
      </w:pPr>
    </w:p>
    <w:sectPr w:rsidR="00BC3B5B" w:rsidRPr="00BC3B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5B"/>
    <w:rsid w:val="009727F0"/>
    <w:rsid w:val="00BC3B5B"/>
    <w:rsid w:val="00E8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1FC6B"/>
  <w15:chartTrackingRefBased/>
  <w15:docId w15:val="{F648F19C-0B36-4076-93AD-F66AF04F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3B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3B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3B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3B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3B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3B5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3B5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3B5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3B5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B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3B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3B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3B5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3B5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3B5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3B5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3B5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3B5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C3B5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3B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3B5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C3B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C3B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3B5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C3B5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C3B5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3B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3B5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C3B5B"/>
    <w:rPr>
      <w:b/>
      <w:bCs/>
      <w:smallCaps/>
      <w:color w:val="0F4761" w:themeColor="accent1" w:themeShade="BF"/>
      <w:spacing w:val="5"/>
    </w:rPr>
  </w:style>
  <w:style w:type="paragraph" w:customStyle="1" w:styleId="xmsonormal">
    <w:name w:val="xmsonormal"/>
    <w:basedOn w:val="Normal"/>
    <w:rsid w:val="00BC3B5B"/>
    <w:pPr>
      <w:spacing w:after="0" w:line="240" w:lineRule="auto"/>
    </w:pPr>
    <w:rPr>
      <w:rFonts w:ascii="Aptos" w:hAnsi="Aptos" w:cs="Aptos"/>
      <w:kern w:val="0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CAACB375F6642900271AD028BCC38" ma:contentTypeVersion="19" ma:contentTypeDescription="Create a new document." ma:contentTypeScope="" ma:versionID="96e455401a6f17692e2ced9a16c17bf5">
  <xsd:schema xmlns:xsd="http://www.w3.org/2001/XMLSchema" xmlns:xs="http://www.w3.org/2001/XMLSchema" xmlns:p="http://schemas.microsoft.com/office/2006/metadata/properties" xmlns:ns2="d038c8ea-33d6-4869-a8c1-89a42b4e3c44" xmlns:ns3="6015ca10-9ada-41c6-8b32-636704bf505c" targetNamespace="http://schemas.microsoft.com/office/2006/metadata/properties" ma:root="true" ma:fieldsID="3e56fea779a220a59e58c8ba29efa6bf" ns2:_="" ns3:_="">
    <xsd:import namespace="d038c8ea-33d6-4869-a8c1-89a42b4e3c44"/>
    <xsd:import namespace="6015ca10-9ada-41c6-8b32-636704bf50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qjzx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8c8ea-33d6-4869-a8c1-89a42b4e3c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a5fc48-8012-4352-826a-e5c8621ea50e}" ma:internalName="TaxCatchAll" ma:showField="CatchAllData" ma:web="d038c8ea-33d6-4869-a8c1-89a42b4e3c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5ca10-9ada-41c6-8b32-636704bf5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qjzx" ma:index="14" nillable="true" ma:displayName="Keep" ma:internalName="qjzx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6ac778-669c-4f28-86a9-96e455f3ea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38c8ea-33d6-4869-a8c1-89a42b4e3c44"/>
    <qjzx xmlns="6015ca10-9ada-41c6-8b32-636704bf505c" xsi:nil="true"/>
    <lcf76f155ced4ddcb4097134ff3c332f xmlns="6015ca10-9ada-41c6-8b32-636704bf505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DD8B93-B914-45C0-B216-6F25A688E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8c8ea-33d6-4869-a8c1-89a42b4e3c44"/>
    <ds:schemaRef ds:uri="6015ca10-9ada-41c6-8b32-636704bf5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CE3789-D3A4-4257-A62E-698861FA6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2C6C9-BF63-471A-834A-261446C9E889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6015ca10-9ada-41c6-8b32-636704bf505c"/>
    <ds:schemaRef ds:uri="http://schemas.microsoft.com/office/2006/documentManagement/types"/>
    <ds:schemaRef ds:uri="http://purl.org/dc/terms/"/>
    <ds:schemaRef ds:uri="d038c8ea-33d6-4869-a8c1-89a42b4e3c4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Matisz</dc:creator>
  <cp:keywords/>
  <dc:description/>
  <cp:lastModifiedBy>Brian Matisz</cp:lastModifiedBy>
  <cp:revision>2</cp:revision>
  <dcterms:created xsi:type="dcterms:W3CDTF">2024-07-12T19:32:00Z</dcterms:created>
  <dcterms:modified xsi:type="dcterms:W3CDTF">2024-07-12T19:32:00Z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0x010100E99CAACB375F6642900271AD028BCC38</vt:lpwstr>
  </property>
</Properties>
</file>